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ABD4A" w14:textId="77777777" w:rsidR="00541F3A" w:rsidRDefault="00847C5A">
      <w:pPr>
        <w:spacing w:after="683"/>
        <w:ind w:left="2942"/>
      </w:pPr>
      <w:r>
        <w:rPr>
          <w:noProof/>
        </w:rPr>
        <w:drawing>
          <wp:inline distT="0" distB="0" distL="0" distR="0" wp14:anchorId="1FA5F1CE" wp14:editId="3C3A2934">
            <wp:extent cx="2154936" cy="585393"/>
            <wp:effectExtent l="0" t="0" r="0" b="0"/>
            <wp:docPr id="863" name="Picture 8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" name="Picture 86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4936" cy="585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C918F" w14:textId="77777777" w:rsidR="00541F3A" w:rsidRDefault="00847C5A">
      <w:pPr>
        <w:spacing w:after="535"/>
        <w:jc w:val="right"/>
      </w:pPr>
      <w:r>
        <w:rPr>
          <w:sz w:val="32"/>
        </w:rPr>
        <w:t>NAVIGATING WM'S CUSTOMER SERVICE 800 NUMBER</w:t>
      </w:r>
    </w:p>
    <w:p w14:paraId="0F48CDFB" w14:textId="77777777" w:rsidR="00541F3A" w:rsidRDefault="00847C5A">
      <w:pPr>
        <w:spacing w:after="355" w:line="216" w:lineRule="auto"/>
        <w:ind w:left="19" w:hanging="10"/>
      </w:pPr>
      <w:r>
        <w:rPr>
          <w:sz w:val="28"/>
        </w:rPr>
        <w:t>CALL 800-964-8988</w:t>
      </w:r>
    </w:p>
    <w:p w14:paraId="7712BE0B" w14:textId="77777777" w:rsidR="00541F3A" w:rsidRDefault="00847C5A">
      <w:pPr>
        <w:spacing w:after="318" w:line="251" w:lineRule="auto"/>
        <w:ind w:left="106" w:right="2506" w:hanging="10"/>
        <w:jc w:val="center"/>
      </w:pPr>
      <w:r>
        <w:rPr>
          <w:sz w:val="28"/>
        </w:rPr>
        <w:t>First Prompt— Do you prefer English or Spanish? Select your preference</w:t>
      </w:r>
    </w:p>
    <w:p w14:paraId="25119E1D" w14:textId="77777777" w:rsidR="00541F3A" w:rsidRDefault="00847C5A">
      <w:pPr>
        <w:spacing w:after="50" w:line="216" w:lineRule="auto"/>
        <w:ind w:left="19" w:hanging="10"/>
      </w:pPr>
      <w:r>
        <w:rPr>
          <w:sz w:val="28"/>
        </w:rPr>
        <w:t>Second Prompt — Describe what you are calling about</w:t>
      </w:r>
      <w:r>
        <w:rPr>
          <w:noProof/>
        </w:rPr>
        <w:drawing>
          <wp:inline distT="0" distB="0" distL="0" distR="0" wp14:anchorId="1E4B80AA" wp14:editId="5193CC41">
            <wp:extent cx="3048" cy="3049"/>
            <wp:effectExtent l="0" t="0" r="0" b="0"/>
            <wp:docPr id="747" name="Picture 7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" name="Picture 74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B8A97" w14:textId="77777777" w:rsidR="00541F3A" w:rsidRDefault="00847C5A">
      <w:pPr>
        <w:spacing w:after="268" w:line="251" w:lineRule="auto"/>
        <w:ind w:left="106" w:hanging="10"/>
        <w:jc w:val="center"/>
      </w:pPr>
      <w:r>
        <w:rPr>
          <w:sz w:val="28"/>
        </w:rPr>
        <w:t>Say Order a cart, cart repair, bulk item collection</w:t>
      </w:r>
    </w:p>
    <w:p w14:paraId="7A308457" w14:textId="77777777" w:rsidR="00541F3A" w:rsidRDefault="00847C5A">
      <w:pPr>
        <w:spacing w:after="0" w:line="216" w:lineRule="auto"/>
        <w:ind w:left="1449" w:hanging="1440"/>
      </w:pPr>
      <w:r>
        <w:rPr>
          <w:sz w:val="28"/>
        </w:rPr>
        <w:t>Third Prompt — provide customer number or address, say - ADDRESS</w:t>
      </w:r>
    </w:p>
    <w:p w14:paraId="3251F45E" w14:textId="77777777" w:rsidR="00541F3A" w:rsidRDefault="00847C5A">
      <w:pPr>
        <w:spacing w:after="50" w:line="216" w:lineRule="auto"/>
        <w:ind w:left="19" w:hanging="10"/>
      </w:pPr>
      <w:r>
        <w:rPr>
          <w:sz w:val="28"/>
        </w:rPr>
        <w:t xml:space="preserve">Fourth Prompt — provide </w:t>
      </w:r>
      <w:proofErr w:type="gramStart"/>
      <w:r>
        <w:rPr>
          <w:sz w:val="28"/>
        </w:rPr>
        <w:t>address</w:t>
      </w:r>
      <w:proofErr w:type="gramEnd"/>
      <w:r>
        <w:rPr>
          <w:sz w:val="28"/>
        </w:rPr>
        <w:t xml:space="preserve"> including city and state.</w:t>
      </w:r>
    </w:p>
    <w:p w14:paraId="0D18903F" w14:textId="77777777" w:rsidR="00541F3A" w:rsidRDefault="00847C5A">
      <w:pPr>
        <w:spacing w:after="294" w:line="251" w:lineRule="auto"/>
        <w:ind w:left="106" w:right="264" w:hanging="10"/>
        <w:jc w:val="center"/>
      </w:pPr>
      <w:r>
        <w:rPr>
          <w:sz w:val="28"/>
        </w:rPr>
        <w:t>say full address: HOUSE NUMBER, CITY, STATE</w:t>
      </w:r>
      <w:r>
        <w:rPr>
          <w:noProof/>
        </w:rPr>
        <w:drawing>
          <wp:inline distT="0" distB="0" distL="0" distR="0" wp14:anchorId="2E0FB2EE" wp14:editId="2B501BB8">
            <wp:extent cx="3048" cy="3049"/>
            <wp:effectExtent l="0" t="0" r="0" b="0"/>
            <wp:docPr id="748" name="Picture 7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" name="Picture 74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2690D" w14:textId="77777777" w:rsidR="00541F3A" w:rsidRDefault="00847C5A">
      <w:pPr>
        <w:spacing w:after="330" w:line="216" w:lineRule="auto"/>
        <w:ind w:left="1420" w:right="4426" w:hanging="1411"/>
      </w:pPr>
      <w:r>
        <w:rPr>
          <w:sz w:val="28"/>
        </w:rPr>
        <w:t xml:space="preserve">Fifth prompt — Verify Address </w:t>
      </w:r>
      <w:r>
        <w:rPr>
          <w:noProof/>
        </w:rPr>
        <w:drawing>
          <wp:inline distT="0" distB="0" distL="0" distR="0" wp14:anchorId="3B4431B8" wp14:editId="42342B72">
            <wp:extent cx="9144" cy="12196"/>
            <wp:effectExtent l="0" t="0" r="0" b="0"/>
            <wp:docPr id="749" name="Picture 7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" name="Picture 74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say YES</w:t>
      </w:r>
    </w:p>
    <w:p w14:paraId="1464D8FD" w14:textId="77777777" w:rsidR="00541F3A" w:rsidRDefault="00847C5A">
      <w:pPr>
        <w:spacing w:after="324" w:line="216" w:lineRule="auto"/>
        <w:ind w:left="1439" w:right="2213" w:hanging="1430"/>
      </w:pPr>
      <w:r>
        <w:rPr>
          <w:sz w:val="28"/>
        </w:rPr>
        <w:t>Sixth prompt — Verify Address and Phone number say YES</w:t>
      </w:r>
    </w:p>
    <w:p w14:paraId="7BE51D67" w14:textId="77777777" w:rsidR="00541F3A" w:rsidRDefault="00847C5A">
      <w:pPr>
        <w:spacing w:after="0"/>
        <w:ind w:left="19"/>
      </w:pPr>
      <w:r>
        <w:rPr>
          <w:sz w:val="28"/>
        </w:rPr>
        <w:t xml:space="preserve">Seventh prompt </w:t>
      </w:r>
      <w:r>
        <w:rPr>
          <w:sz w:val="28"/>
          <w:u w:val="single" w:color="000000"/>
        </w:rPr>
        <w:t>transferring you to an agent</w:t>
      </w:r>
    </w:p>
    <w:sectPr w:rsidR="00541F3A">
      <w:pgSz w:w="12240" w:h="15840"/>
      <w:pgMar w:top="1440" w:right="2539" w:bottom="1440" w:left="154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F3A"/>
    <w:rsid w:val="0020304E"/>
    <w:rsid w:val="00541F3A"/>
    <w:rsid w:val="00847C5A"/>
    <w:rsid w:val="00AB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CF79C"/>
  <w15:docId w15:val="{4F68C1B6-DB6C-49C9-AE46-2A2F4277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Stufflebeam</dc:creator>
  <cp:keywords/>
  <cp:lastModifiedBy>Alexis Stufflebeam</cp:lastModifiedBy>
  <cp:revision>2</cp:revision>
  <dcterms:created xsi:type="dcterms:W3CDTF">2026-01-06T20:58:00Z</dcterms:created>
  <dcterms:modified xsi:type="dcterms:W3CDTF">2026-01-06T20:58:00Z</dcterms:modified>
</cp:coreProperties>
</file>