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B03A" w14:textId="77777777" w:rsidR="008331C9" w:rsidRDefault="008331C9" w:rsidP="008331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D35D3" wp14:editId="0F96AE55">
                <wp:simplePos x="0" y="0"/>
                <wp:positionH relativeFrom="column">
                  <wp:posOffset>1506172</wp:posOffset>
                </wp:positionH>
                <wp:positionV relativeFrom="paragraph">
                  <wp:posOffset>-412355</wp:posOffset>
                </wp:positionV>
                <wp:extent cx="5562600" cy="1699404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699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41495" w14:textId="77777777" w:rsidR="008331C9" w:rsidRPr="002E2F0C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FARMINGTON CITY COUNCIL</w:t>
                            </w:r>
                          </w:p>
                          <w:p w14:paraId="28265C3E" w14:textId="77777777" w:rsidR="008331C9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2AD6E45" w14:textId="0FEB1F6C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AGENDA </w:t>
                            </w:r>
                          </w:p>
                          <w:p w14:paraId="326C2C4D" w14:textId="77777777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>CITY COUNCIL CHAMBERS</w:t>
                            </w:r>
                          </w:p>
                          <w:p w14:paraId="7AEC5AA3" w14:textId="7C295B61" w:rsidR="008331C9" w:rsidRDefault="0006697F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  <w:t>July 21, 2025</w:t>
                            </w:r>
                          </w:p>
                          <w:p w14:paraId="585E2928" w14:textId="244FD300" w:rsidR="008331C9" w:rsidRPr="005864DE" w:rsidRDefault="00482791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="008331C9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:00 P.M.</w:t>
                            </w:r>
                          </w:p>
                          <w:p w14:paraId="2F5DCCCF" w14:textId="77777777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322 E. FORT STREET, FARMINGTON IL 61531</w:t>
                            </w:r>
                          </w:p>
                          <w:p w14:paraId="3C86DC8B" w14:textId="77777777" w:rsidR="008331C9" w:rsidRPr="00D3455C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Bodoni MT" w:hAnsi="Bodoni MT"/>
                                <w:color w:val="0066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D35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6pt;margin-top:-32.45pt;width:438pt;height:1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" stroked="f">
                <v:textbox>
                  <w:txbxContent>
                    <w:p w14:paraId="09D41495" w14:textId="77777777" w:rsidR="008331C9" w:rsidRPr="002E2F0C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FARMINGTON CITY COUNCIL</w:t>
                      </w:r>
                    </w:p>
                    <w:p w14:paraId="28265C3E" w14:textId="77777777" w:rsidR="008331C9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2AD6E45" w14:textId="0FEB1F6C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 xml:space="preserve">AGENDA </w:t>
                      </w:r>
                    </w:p>
                    <w:p w14:paraId="326C2C4D" w14:textId="77777777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>CITY COUNCIL CHAMBERS</w:t>
                      </w:r>
                    </w:p>
                    <w:p w14:paraId="7AEC5AA3" w14:textId="7C295B61" w:rsidR="008331C9" w:rsidRDefault="0006697F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  <w:t>July 21, 2025</w:t>
                      </w:r>
                    </w:p>
                    <w:p w14:paraId="585E2928" w14:textId="244FD300" w:rsidR="008331C9" w:rsidRPr="005864DE" w:rsidRDefault="00482791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="008331C9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:00 P.M.</w:t>
                      </w:r>
                    </w:p>
                    <w:p w14:paraId="2F5DCCCF" w14:textId="77777777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322 E. FORT STREET, FARMINGTON IL 61531</w:t>
                      </w:r>
                    </w:p>
                    <w:p w14:paraId="3C86DC8B" w14:textId="77777777" w:rsidR="008331C9" w:rsidRPr="00D3455C" w:rsidRDefault="008331C9" w:rsidP="008331C9">
                      <w:pPr>
                        <w:pStyle w:val="NoSpacing"/>
                        <w:jc w:val="center"/>
                        <w:rPr>
                          <w:rFonts w:ascii="Bodoni MT" w:hAnsi="Bodoni MT"/>
                          <w:color w:val="0066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2AA9BB8" wp14:editId="06249519">
            <wp:simplePos x="0" y="0"/>
            <wp:positionH relativeFrom="margin">
              <wp:posOffset>-44450</wp:posOffset>
            </wp:positionH>
            <wp:positionV relativeFrom="margin">
              <wp:posOffset>-441902</wp:posOffset>
            </wp:positionV>
            <wp:extent cx="1641475" cy="1641475"/>
            <wp:effectExtent l="0" t="0" r="0" b="0"/>
            <wp:wrapSquare wrapText="bothSides"/>
            <wp:docPr id="67967793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7793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641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A7046" w14:textId="77777777" w:rsidR="008331C9" w:rsidRPr="00B16E2D" w:rsidRDefault="008331C9" w:rsidP="008331C9"/>
    <w:p w14:paraId="2611E0AF" w14:textId="77777777" w:rsidR="008331C9" w:rsidRPr="00B16E2D" w:rsidRDefault="008331C9" w:rsidP="008331C9"/>
    <w:p w14:paraId="16E55658" w14:textId="77777777" w:rsidR="008331C9" w:rsidRPr="00B16E2D" w:rsidRDefault="008331C9" w:rsidP="008331C9"/>
    <w:p w14:paraId="772E2D5B" w14:textId="77777777" w:rsidR="008331C9" w:rsidRPr="001B3C3A" w:rsidRDefault="008331C9" w:rsidP="008331C9">
      <w:pPr>
        <w:rPr>
          <w:rFonts w:ascii="Century" w:hAnsi="Century"/>
          <w:sz w:val="20"/>
          <w:szCs w:val="20"/>
        </w:rPr>
      </w:pPr>
      <w:r w:rsidRPr="001B3C3A">
        <w:rPr>
          <w:rFonts w:ascii="Century" w:hAnsi="Century" w:cs="Times New Roman"/>
          <w:sz w:val="20"/>
          <w:szCs w:val="20"/>
        </w:rPr>
        <w:t>Call to Order</w:t>
      </w:r>
    </w:p>
    <w:p w14:paraId="418EEF86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Pledge of Allegiance</w:t>
      </w:r>
    </w:p>
    <w:p w14:paraId="2387BE13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2993A2F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Roll Call</w:t>
      </w:r>
    </w:p>
    <w:p w14:paraId="2377DCE6" w14:textId="77777777" w:rsidR="00F216AE" w:rsidRDefault="00F216AE" w:rsidP="008331C9">
      <w:pPr>
        <w:pStyle w:val="DefaultText"/>
        <w:rPr>
          <w:rFonts w:ascii="Century" w:hAnsi="Century"/>
          <w:sz w:val="20"/>
          <w:szCs w:val="20"/>
        </w:rPr>
      </w:pPr>
    </w:p>
    <w:p w14:paraId="79FFD2B3" w14:textId="1FEA89FD" w:rsidR="00F216AE" w:rsidRDefault="00F216AE" w:rsidP="008331C9">
      <w:pPr>
        <w:pStyle w:val="DefaultTex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Presentation</w:t>
      </w:r>
    </w:p>
    <w:p w14:paraId="701C7ED8" w14:textId="30510024" w:rsidR="00F216AE" w:rsidRPr="001B3C3A" w:rsidRDefault="00F216AE" w:rsidP="008331C9">
      <w:pPr>
        <w:pStyle w:val="DefaultTex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ab/>
        <w:t>Elmwood YMCA presentation – Andy Thorton</w:t>
      </w:r>
    </w:p>
    <w:p w14:paraId="1FDEA855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3BEC81DF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Minutes</w:t>
      </w:r>
    </w:p>
    <w:p w14:paraId="7B3F1C4E" w14:textId="2188DEC1" w:rsidR="008331C9" w:rsidRPr="001B3C3A" w:rsidRDefault="008331C9" w:rsidP="008331C9">
      <w:pPr>
        <w:pStyle w:val="DefaultText"/>
        <w:tabs>
          <w:tab w:val="left" w:pos="7890"/>
        </w:tabs>
        <w:ind w:firstLine="720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 xml:space="preserve">Regular Session: </w:t>
      </w:r>
      <w:r w:rsidR="00F216AE">
        <w:rPr>
          <w:rFonts w:ascii="Century" w:hAnsi="Century"/>
          <w:sz w:val="20"/>
          <w:szCs w:val="20"/>
        </w:rPr>
        <w:t xml:space="preserve">  7-7-25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</w:p>
    <w:p w14:paraId="3F2DC370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3B7A05DB" w14:textId="6D646543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Correspondence</w:t>
      </w:r>
    </w:p>
    <w:p w14:paraId="533F665E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42470CC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Cemetery Minutes </w:t>
      </w:r>
    </w:p>
    <w:p w14:paraId="1F64CB08" w14:textId="77777777" w:rsidR="00C51668" w:rsidRDefault="00C51668" w:rsidP="008331C9">
      <w:pPr>
        <w:pStyle w:val="DefaultText"/>
        <w:rPr>
          <w:rFonts w:ascii="Century" w:hAnsi="Century"/>
          <w:sz w:val="20"/>
          <w:szCs w:val="20"/>
        </w:rPr>
      </w:pPr>
    </w:p>
    <w:p w14:paraId="5C6030F0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Old Business</w:t>
      </w:r>
    </w:p>
    <w:p w14:paraId="714260CB" w14:textId="77777777" w:rsidR="008331C9" w:rsidRDefault="008331C9" w:rsidP="008331C9">
      <w:pPr>
        <w:pStyle w:val="DefaultText"/>
        <w:ind w:left="720"/>
        <w:rPr>
          <w:rFonts w:ascii="Century" w:hAnsi="Century"/>
          <w:sz w:val="20"/>
          <w:szCs w:val="20"/>
        </w:rPr>
      </w:pPr>
    </w:p>
    <w:p w14:paraId="53447038" w14:textId="5D25E477" w:rsidR="008331C9" w:rsidRPr="001B3C3A" w:rsidRDefault="00F216AE" w:rsidP="008331C9">
      <w:pPr>
        <w:pStyle w:val="DefaultText"/>
        <w:numPr>
          <w:ilvl w:val="0"/>
          <w:numId w:val="3"/>
        </w:num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Discussion:  Ordinance 2025-22  An Ordinance Amending Chapter 7, “Vacant and Neglected Buildings”</w:t>
      </w:r>
    </w:p>
    <w:p w14:paraId="1A884462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78B42828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New Business</w:t>
      </w:r>
    </w:p>
    <w:p w14:paraId="5271E001" w14:textId="77777777" w:rsidR="008331C9" w:rsidRDefault="008331C9" w:rsidP="008331C9">
      <w:pPr>
        <w:pStyle w:val="NoSpacing"/>
        <w:ind w:left="720"/>
        <w:rPr>
          <w:rFonts w:ascii="Century" w:hAnsi="Century" w:cs="Times New Roman"/>
          <w:sz w:val="20"/>
          <w:szCs w:val="20"/>
        </w:rPr>
      </w:pPr>
    </w:p>
    <w:p w14:paraId="4BDE2DD2" w14:textId="116DEE7D" w:rsidR="008331C9" w:rsidRDefault="00F216AE" w:rsidP="008331C9">
      <w:pPr>
        <w:pStyle w:val="NoSpacing"/>
        <w:numPr>
          <w:ilvl w:val="0"/>
          <w:numId w:val="3"/>
        </w:numPr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>Discussion/Possible Action:  Redrawing Zoning Map for parcels 05-04-02-200-012 and 05-04-02-200-013</w:t>
      </w:r>
    </w:p>
    <w:p w14:paraId="0A7DA3EF" w14:textId="593CBCA8" w:rsidR="00F216AE" w:rsidRDefault="00F216AE" w:rsidP="008331C9">
      <w:pPr>
        <w:pStyle w:val="NoSpacing"/>
        <w:numPr>
          <w:ilvl w:val="0"/>
          <w:numId w:val="3"/>
        </w:numPr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>Discussion/Possible Action:  Replacing 2 Ton Truck</w:t>
      </w:r>
    </w:p>
    <w:p w14:paraId="4AE4C996" w14:textId="472E9E4E" w:rsidR="00F216AE" w:rsidRDefault="00F216AE" w:rsidP="008331C9">
      <w:pPr>
        <w:pStyle w:val="NoSpacing"/>
        <w:numPr>
          <w:ilvl w:val="0"/>
          <w:numId w:val="3"/>
        </w:numPr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>Discussion/Possible Action:  Moving funds from General Fund to Illinois Funds</w:t>
      </w:r>
    </w:p>
    <w:p w14:paraId="22582ACD" w14:textId="77777777" w:rsidR="008331C9" w:rsidRPr="001B3C3A" w:rsidRDefault="008331C9" w:rsidP="008331C9">
      <w:pPr>
        <w:pStyle w:val="NoSpacing"/>
        <w:ind w:left="720"/>
        <w:rPr>
          <w:rFonts w:ascii="Century" w:hAnsi="Century" w:cs="Times New Roman"/>
          <w:sz w:val="20"/>
          <w:szCs w:val="20"/>
        </w:rPr>
      </w:pPr>
    </w:p>
    <w:p w14:paraId="527EEFC1" w14:textId="77777777" w:rsidR="008331C9" w:rsidRPr="001B3C3A" w:rsidRDefault="008331C9" w:rsidP="008331C9">
      <w:pPr>
        <w:pStyle w:val="DefaultText"/>
        <w:rPr>
          <w:rFonts w:ascii="Century" w:hAnsi="Century"/>
          <w:b/>
          <w:bCs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Committee Reports:</w:t>
      </w:r>
    </w:p>
    <w:p w14:paraId="6AC0AEE7" w14:textId="77777777" w:rsidR="008331C9" w:rsidRPr="001B3C3A" w:rsidRDefault="008331C9" w:rsidP="008331C9">
      <w:pPr>
        <w:pStyle w:val="DefaultText"/>
        <w:rPr>
          <w:rFonts w:ascii="Century" w:hAnsi="Century"/>
          <w:b/>
          <w:bCs/>
          <w:sz w:val="20"/>
          <w:szCs w:val="20"/>
        </w:rPr>
      </w:pPr>
      <w:r w:rsidRPr="001B3C3A">
        <w:rPr>
          <w:rFonts w:ascii="Century" w:hAnsi="Century"/>
          <w:b/>
          <w:bCs/>
          <w:sz w:val="20"/>
          <w:szCs w:val="20"/>
        </w:rPr>
        <w:tab/>
      </w:r>
    </w:p>
    <w:p w14:paraId="7D02D46B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Finance/Ordinance</w:t>
      </w:r>
      <w:r>
        <w:rPr>
          <w:rFonts w:ascii="Century" w:hAnsi="Century"/>
          <w:sz w:val="20"/>
          <w:szCs w:val="20"/>
        </w:rPr>
        <w:t>:</w:t>
      </w:r>
      <w:r w:rsidRPr="001B3C3A">
        <w:rPr>
          <w:rFonts w:ascii="Century" w:hAnsi="Century"/>
          <w:sz w:val="20"/>
          <w:szCs w:val="20"/>
        </w:rPr>
        <w:t xml:space="preserve"> Ald. Crusen       </w:t>
      </w:r>
      <w:r w:rsidRPr="001B3C3A">
        <w:rPr>
          <w:rFonts w:ascii="Century" w:hAnsi="Century"/>
          <w:sz w:val="20"/>
          <w:szCs w:val="20"/>
        </w:rPr>
        <w:tab/>
        <w:t xml:space="preserve"> 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Streets/Sidewalks/Garbage: A</w:t>
      </w:r>
      <w:r>
        <w:rPr>
          <w:rFonts w:ascii="Century" w:hAnsi="Century"/>
          <w:sz w:val="20"/>
          <w:szCs w:val="20"/>
        </w:rPr>
        <w:t>ld</w:t>
      </w:r>
      <w:r w:rsidRPr="001B3C3A">
        <w:rPr>
          <w:rFonts w:ascii="Century" w:hAnsi="Century"/>
          <w:sz w:val="20"/>
          <w:szCs w:val="20"/>
        </w:rPr>
        <w:t>. Gilles</w:t>
      </w:r>
    </w:p>
    <w:p w14:paraId="709BFA6A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Public Safety: Ald. Boggs</w:t>
      </w:r>
      <w:r w:rsidRPr="001B3C3A">
        <w:rPr>
          <w:rFonts w:ascii="Century" w:hAnsi="Century"/>
          <w:sz w:val="20"/>
          <w:szCs w:val="20"/>
        </w:rPr>
        <w:tab/>
        <w:t xml:space="preserve"> 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Parks and Recreation: Ald. Smith</w:t>
      </w:r>
    </w:p>
    <w:p w14:paraId="2AE2A3EE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  <w:u w:val="single"/>
        </w:rPr>
      </w:pPr>
      <w:r w:rsidRPr="001B3C3A">
        <w:rPr>
          <w:rFonts w:ascii="Century" w:hAnsi="Century"/>
          <w:sz w:val="20"/>
          <w:szCs w:val="20"/>
        </w:rPr>
        <w:t>Sewer: Ald. Fleming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Public Grounds and Buildings: Ald. Rose</w:t>
      </w:r>
    </w:p>
    <w:p w14:paraId="53B798D5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456F0622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General Comments</w:t>
      </w:r>
    </w:p>
    <w:p w14:paraId="4F4B2FA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126EEED6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Adjournment</w:t>
      </w:r>
      <w:r w:rsidRPr="001B3C3A">
        <w:rPr>
          <w:rFonts w:ascii="Century" w:hAnsi="Century"/>
          <w:sz w:val="20"/>
          <w:szCs w:val="20"/>
        </w:rPr>
        <w:tab/>
      </w:r>
    </w:p>
    <w:p w14:paraId="2691ACB8" w14:textId="77777777" w:rsidR="00D43CBA" w:rsidRDefault="00D43CBA"/>
    <w:sectPr w:rsidR="00D43CBA" w:rsidSect="001B3C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360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06E48" w14:textId="77777777" w:rsidR="0079597C" w:rsidRDefault="0079597C">
      <w:pPr>
        <w:spacing w:after="0" w:line="240" w:lineRule="auto"/>
      </w:pPr>
      <w:r>
        <w:separator/>
      </w:r>
    </w:p>
  </w:endnote>
  <w:endnote w:type="continuationSeparator" w:id="0">
    <w:p w14:paraId="74644FC9" w14:textId="77777777" w:rsidR="0079597C" w:rsidRDefault="0079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A133" w14:textId="77777777" w:rsidR="00482791" w:rsidRDefault="00482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B45E" w14:textId="77777777" w:rsidR="00482791" w:rsidRDefault="004827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FA74" w14:textId="77777777" w:rsidR="00482791" w:rsidRDefault="00482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9390A" w14:textId="77777777" w:rsidR="0079597C" w:rsidRDefault="0079597C">
      <w:pPr>
        <w:spacing w:after="0" w:line="240" w:lineRule="auto"/>
      </w:pPr>
      <w:r>
        <w:separator/>
      </w:r>
    </w:p>
  </w:footnote>
  <w:footnote w:type="continuationSeparator" w:id="0">
    <w:p w14:paraId="37D39DDC" w14:textId="77777777" w:rsidR="0079597C" w:rsidRDefault="00795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9CD9" w14:textId="77777777" w:rsidR="00482791" w:rsidRDefault="00482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4597" w14:textId="77777777" w:rsidR="00482791" w:rsidRDefault="004827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6829" w14:textId="77777777" w:rsidR="00482791" w:rsidRDefault="00482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F4DDA"/>
    <w:multiLevelType w:val="hybridMultilevel"/>
    <w:tmpl w:val="1E900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37243"/>
    <w:multiLevelType w:val="hybridMultilevel"/>
    <w:tmpl w:val="34D2CA8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3A3B9B"/>
    <w:multiLevelType w:val="hybridMultilevel"/>
    <w:tmpl w:val="D702E7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666777">
    <w:abstractNumId w:val="1"/>
  </w:num>
  <w:num w:numId="2" w16cid:durableId="2012944941">
    <w:abstractNumId w:val="2"/>
  </w:num>
  <w:num w:numId="3" w16cid:durableId="70925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C9"/>
    <w:rsid w:val="0006697F"/>
    <w:rsid w:val="000C4457"/>
    <w:rsid w:val="000E1DCE"/>
    <w:rsid w:val="00133CEB"/>
    <w:rsid w:val="00482791"/>
    <w:rsid w:val="0079597C"/>
    <w:rsid w:val="008331C9"/>
    <w:rsid w:val="008A77C6"/>
    <w:rsid w:val="00C2578F"/>
    <w:rsid w:val="00C51668"/>
    <w:rsid w:val="00D33CBE"/>
    <w:rsid w:val="00D43CBA"/>
    <w:rsid w:val="00DF176B"/>
    <w:rsid w:val="00F2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A307"/>
  <w15:chartTrackingRefBased/>
  <w15:docId w15:val="{37E5E6AA-DA38-41B5-A117-DCB69139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1C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31C9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3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C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C9"/>
    <w:rPr>
      <w:kern w:val="0"/>
      <w14:ligatures w14:val="none"/>
    </w:rPr>
  </w:style>
  <w:style w:type="paragraph" w:customStyle="1" w:styleId="DefaultText">
    <w:name w:val="Default Text"/>
    <w:basedOn w:val="Normal"/>
    <w:rsid w:val="008331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A0C997FC9F543B50E50A3DECA54C6" ma:contentTypeVersion="3" ma:contentTypeDescription="Create a new document." ma:contentTypeScope="" ma:versionID="5571295576523101b7e3bfe16a0fa575">
  <xsd:schema xmlns:xsd="http://www.w3.org/2001/XMLSchema" xmlns:xs="http://www.w3.org/2001/XMLSchema" xmlns:p="http://schemas.microsoft.com/office/2006/metadata/properties" xmlns:ns3="70079df4-398a-409d-b603-82490ff94952" targetNamespace="http://schemas.microsoft.com/office/2006/metadata/properties" ma:root="true" ma:fieldsID="b94a2a2ee8afcaa588bbc2bb414b9104" ns3:_="">
    <xsd:import namespace="70079df4-398a-409d-b603-82490ff949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79df4-398a-409d-b603-82490ff94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079df4-398a-409d-b603-82490ff94952" xsi:nil="true"/>
  </documentManagement>
</p:properties>
</file>

<file path=customXml/itemProps1.xml><?xml version="1.0" encoding="utf-8"?>
<ds:datastoreItem xmlns:ds="http://schemas.openxmlformats.org/officeDocument/2006/customXml" ds:itemID="{FB593E27-F1B3-4FA0-9F41-CE59593162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3670A2-34B5-42C0-9108-1B69BA7CF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79df4-398a-409d-b603-82490ff94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639E70-96BB-460F-8A14-4A2D71E11B77}">
  <ds:schemaRefs>
    <ds:schemaRef ds:uri="http://schemas.microsoft.com/office/2006/metadata/properties"/>
    <ds:schemaRef ds:uri="http://schemas.microsoft.com/office/infopath/2007/PartnerControls"/>
    <ds:schemaRef ds:uri="70079df4-398a-409d-b603-82490ff949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 Stufflebeam</dc:creator>
  <cp:keywords/>
  <dc:description/>
  <cp:lastModifiedBy>Kenn Stufflebeam</cp:lastModifiedBy>
  <cp:revision>4</cp:revision>
  <dcterms:created xsi:type="dcterms:W3CDTF">2025-07-17T12:38:00Z</dcterms:created>
  <dcterms:modified xsi:type="dcterms:W3CDTF">2025-07-17T12:49:00Z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0x010100FD6A0C997FC9F543B50E50A3DECA54C6</vt:lpwstr>
  </property>
</Properties>
</file>