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0C1A3" w14:textId="46775FD6" w:rsidR="00184C22" w:rsidRDefault="000613A4" w:rsidP="00184C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14772" wp14:editId="36FDB193">
                <wp:simplePos x="0" y="0"/>
                <wp:positionH relativeFrom="column">
                  <wp:posOffset>986155</wp:posOffset>
                </wp:positionH>
                <wp:positionV relativeFrom="paragraph">
                  <wp:posOffset>-481330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CECB" w14:textId="77777777" w:rsidR="00184C22" w:rsidRPr="002E2F0C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 CITY COUNCIL</w:t>
                            </w:r>
                          </w:p>
                          <w:p w14:paraId="54E507F4" w14:textId="77777777" w:rsidR="00184C22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16EFD0B" w14:textId="313900E6" w:rsidR="00184C22" w:rsidRPr="005864DE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July </w:t>
                            </w:r>
                            <w:r w:rsidR="00346D9C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17</w:t>
                            </w: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49EE944B" w14:textId="77777777" w:rsidR="00184C22" w:rsidRPr="005864DE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60BBE07A" w14:textId="77777777" w:rsidR="00184C22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29FA35B" w14:textId="77777777" w:rsidR="00184C22" w:rsidRPr="005864DE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7:00 P.M.</w:t>
                            </w:r>
                          </w:p>
                          <w:p w14:paraId="614A9746" w14:textId="77777777" w:rsidR="00184C22" w:rsidRPr="005864DE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STREET, FARMINGTON IL 61531</w:t>
                            </w:r>
                          </w:p>
                          <w:p w14:paraId="059A41A2" w14:textId="77777777" w:rsidR="00184C22" w:rsidRPr="00D3455C" w:rsidRDefault="00184C22" w:rsidP="00184C22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14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65pt;margin-top:-37.9pt;width:438pt;height:1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+zxUC3wAAAAwBAAAPAAAAZHJzL2Rvd25yZXYueG1sTI9BT4NAEIXvJv6HzZh4Me1SkVKRpVET&#10;jdfW/oABpkBkZwm7LfTfOz3pbd7My5vv5dvZ9upMo+8cG1gtI1DElas7bgwcvj8WG1A+INfYOyYD&#10;F/KwLW5vcsxqN/GOzvvQKAlhn6GBNoQh09pXLVn0SzcQy+3oRotB5NjoesRJwm2vH6NorS12LB9a&#10;HOi9pepnf7IGjl/TQ/I8lZ/hkO6e1m/YpaW7GHN/N7++gAo0hz8zXPEFHQphKt2Ja6960UkSi9XA&#10;Ik2kw9URxStZlTKlmxh0kev/JYpfAAAA//8DAFBLAQItABQABgAIAAAAIQC2gziS/gAAAOEBAAAT&#10;AAAAAAAAAAAAAAAAAAAAAABbQ29udGVudF9UeXBlc10ueG1sUEsBAi0AFAAGAAgAAAAhADj9If/W&#10;AAAAlAEAAAsAAAAAAAAAAAAAAAAALwEAAF9yZWxzLy5yZWxzUEsBAi0AFAAGAAgAAAAhAN9fURsO&#10;AgAA9wMAAA4AAAAAAAAAAAAAAAAALgIAAGRycy9lMm9Eb2MueG1sUEsBAi0AFAAGAAgAAAAhAL7P&#10;FQLfAAAADAEAAA8AAAAAAAAAAAAAAAAAaAQAAGRycy9kb3ducmV2LnhtbFBLBQYAAAAABAAEAPMA&#10;AAB0BQAAAAA=&#10;" stroked="f">
                <v:textbox>
                  <w:txbxContent>
                    <w:p w14:paraId="4297CECB" w14:textId="77777777" w:rsidR="00184C22" w:rsidRPr="002E2F0C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 CITY COUNCIL</w:t>
                      </w:r>
                    </w:p>
                    <w:p w14:paraId="54E507F4" w14:textId="77777777" w:rsidR="00184C22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16EFD0B" w14:textId="313900E6" w:rsidR="00184C22" w:rsidRPr="005864DE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July </w:t>
                      </w:r>
                      <w:r w:rsidR="00346D9C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17</w:t>
                      </w: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2023</w:t>
                      </w:r>
                    </w:p>
                    <w:p w14:paraId="49EE944B" w14:textId="77777777" w:rsidR="00184C22" w:rsidRPr="005864DE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60BBE07A" w14:textId="77777777" w:rsidR="00184C22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29FA35B" w14:textId="77777777" w:rsidR="00184C22" w:rsidRPr="005864DE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7:00 P.M.</w:t>
                      </w:r>
                    </w:p>
                    <w:p w14:paraId="614A9746" w14:textId="77777777" w:rsidR="00184C22" w:rsidRPr="005864DE" w:rsidRDefault="00184C22" w:rsidP="00184C22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STREET, FARMINGTON IL 61531</w:t>
                      </w:r>
                    </w:p>
                    <w:p w14:paraId="059A41A2" w14:textId="77777777" w:rsidR="00184C22" w:rsidRPr="00D3455C" w:rsidRDefault="00184C22" w:rsidP="00184C22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4DA14D1" wp14:editId="5D304F57">
            <wp:simplePos x="0" y="0"/>
            <wp:positionH relativeFrom="margin">
              <wp:posOffset>-554990</wp:posOffset>
            </wp:positionH>
            <wp:positionV relativeFrom="margin">
              <wp:posOffset>-570865</wp:posOffset>
            </wp:positionV>
            <wp:extent cx="1641475" cy="1641475"/>
            <wp:effectExtent l="0" t="0" r="0" b="0"/>
            <wp:wrapSquare wrapText="bothSides"/>
            <wp:docPr id="679677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2CF">
        <w:tab/>
      </w:r>
    </w:p>
    <w:p w14:paraId="38715884" w14:textId="77777777" w:rsidR="00184C22" w:rsidRPr="00B16E2D" w:rsidRDefault="00184C22" w:rsidP="00184C22"/>
    <w:p w14:paraId="6F5D92AC" w14:textId="77777777" w:rsidR="00184C22" w:rsidRPr="00B16E2D" w:rsidRDefault="00184C22" w:rsidP="00184C22"/>
    <w:p w14:paraId="73D0BEB3" w14:textId="77777777" w:rsidR="00184C22" w:rsidRPr="00B16E2D" w:rsidRDefault="00184C22" w:rsidP="00184C22"/>
    <w:p w14:paraId="2A30E0B9" w14:textId="77777777" w:rsidR="00184C22" w:rsidRPr="001B3C3A" w:rsidRDefault="00184C22" w:rsidP="00184C22">
      <w:pPr>
        <w:rPr>
          <w:rFonts w:ascii="Century" w:hAnsi="Century"/>
          <w:sz w:val="20"/>
          <w:szCs w:val="20"/>
        </w:rPr>
      </w:pPr>
      <w:r w:rsidRPr="001B3C3A">
        <w:rPr>
          <w:rFonts w:ascii="Century" w:hAnsi="Century" w:cs="Times New Roman"/>
          <w:sz w:val="20"/>
          <w:szCs w:val="20"/>
        </w:rPr>
        <w:t>Call to Order</w:t>
      </w:r>
    </w:p>
    <w:p w14:paraId="3029F140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Pledge of Allegiance</w:t>
      </w:r>
    </w:p>
    <w:p w14:paraId="5418E822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5A8E4FEB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Roll Call</w:t>
      </w:r>
    </w:p>
    <w:p w14:paraId="209CD5F8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3BC95EA4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Minutes</w:t>
      </w:r>
    </w:p>
    <w:p w14:paraId="3740815C" w14:textId="56FD9398" w:rsidR="00184C22" w:rsidRPr="001B3C3A" w:rsidRDefault="00184C22" w:rsidP="00184C22">
      <w:pPr>
        <w:pStyle w:val="DefaultText"/>
        <w:tabs>
          <w:tab w:val="left" w:pos="7890"/>
        </w:tabs>
        <w:ind w:firstLine="720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 xml:space="preserve">Regular Session: </w:t>
      </w:r>
      <w:r w:rsidR="009E7B26">
        <w:rPr>
          <w:rFonts w:ascii="Century" w:hAnsi="Century"/>
          <w:sz w:val="20"/>
          <w:szCs w:val="20"/>
        </w:rPr>
        <w:t>7-3</w:t>
      </w:r>
      <w:r>
        <w:rPr>
          <w:rFonts w:ascii="Century" w:hAnsi="Century"/>
          <w:sz w:val="20"/>
          <w:szCs w:val="20"/>
        </w:rPr>
        <w:t>-23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</w:p>
    <w:p w14:paraId="40AF80B6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27E99B3D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Correspondence</w:t>
      </w:r>
    </w:p>
    <w:p w14:paraId="4A102200" w14:textId="77777777" w:rsidR="002E59C1" w:rsidRPr="001B3C3A" w:rsidRDefault="002E59C1" w:rsidP="00184C22">
      <w:pPr>
        <w:pStyle w:val="DefaultText"/>
        <w:rPr>
          <w:rFonts w:ascii="Century" w:hAnsi="Century"/>
          <w:sz w:val="20"/>
          <w:szCs w:val="20"/>
        </w:rPr>
      </w:pPr>
    </w:p>
    <w:p w14:paraId="6FC86D70" w14:textId="65F211E2" w:rsidR="00184C22" w:rsidRDefault="009108D8" w:rsidP="00184C22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Cemetery Minutes</w:t>
      </w:r>
    </w:p>
    <w:p w14:paraId="3581D5B1" w14:textId="77777777" w:rsidR="00921932" w:rsidRDefault="00921932" w:rsidP="00184C22">
      <w:pPr>
        <w:pStyle w:val="DefaultText"/>
        <w:rPr>
          <w:rFonts w:ascii="Century" w:hAnsi="Century"/>
          <w:sz w:val="20"/>
          <w:szCs w:val="20"/>
        </w:rPr>
      </w:pPr>
    </w:p>
    <w:p w14:paraId="6EF8E513" w14:textId="0D15A7B7" w:rsidR="00532153" w:rsidRPr="001B3C3A" w:rsidRDefault="00532153" w:rsidP="00532153">
      <w:pPr>
        <w:pStyle w:val="DefaultText"/>
        <w:numPr>
          <w:ilvl w:val="0"/>
          <w:numId w:val="5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No meeting </w:t>
      </w:r>
      <w:proofErr w:type="gramStart"/>
      <w:r>
        <w:rPr>
          <w:rFonts w:ascii="Century" w:hAnsi="Century"/>
          <w:sz w:val="20"/>
          <w:szCs w:val="20"/>
        </w:rPr>
        <w:t>held</w:t>
      </w:r>
      <w:proofErr w:type="gramEnd"/>
    </w:p>
    <w:p w14:paraId="771B597F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6F45480F" w14:textId="30D60480" w:rsidR="00184C22" w:rsidRPr="001B3C3A" w:rsidRDefault="00A04840" w:rsidP="00184C22">
      <w:pPr>
        <w:pStyle w:val="DefaultText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Streets Department Report</w:t>
      </w:r>
    </w:p>
    <w:p w14:paraId="4FEA4915" w14:textId="77777777" w:rsidR="00184C22" w:rsidRPr="001B3C3A" w:rsidRDefault="00184C22" w:rsidP="00184C22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6A02782D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Old Business</w:t>
      </w:r>
    </w:p>
    <w:p w14:paraId="7BC95679" w14:textId="77777777" w:rsidR="00184C22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56A56674" w14:textId="21DEB46E" w:rsidR="00532153" w:rsidRDefault="00532153" w:rsidP="00532153">
      <w:pPr>
        <w:pStyle w:val="DefaultText"/>
        <w:numPr>
          <w:ilvl w:val="0"/>
          <w:numId w:val="4"/>
        </w:numPr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>Discussion/Possible Action:  Ordinance 2024-</w:t>
      </w:r>
      <w:proofErr w:type="gramStart"/>
      <w:r>
        <w:rPr>
          <w:rFonts w:ascii="Century" w:hAnsi="Century"/>
          <w:sz w:val="20"/>
          <w:szCs w:val="20"/>
        </w:rPr>
        <w:t>01  Whistle</w:t>
      </w:r>
      <w:proofErr w:type="gramEnd"/>
      <w:r>
        <w:rPr>
          <w:rFonts w:ascii="Century" w:hAnsi="Century"/>
          <w:sz w:val="20"/>
          <w:szCs w:val="20"/>
        </w:rPr>
        <w:t xml:space="preserve"> Blower Protection</w:t>
      </w:r>
    </w:p>
    <w:p w14:paraId="11BC30C5" w14:textId="41CE5406" w:rsidR="00184C22" w:rsidRPr="00A04840" w:rsidRDefault="00184C22" w:rsidP="00346D9C">
      <w:pPr>
        <w:pStyle w:val="NoSpacing"/>
        <w:tabs>
          <w:tab w:val="left" w:pos="900"/>
        </w:tabs>
        <w:rPr>
          <w:rFonts w:ascii="Century" w:hAnsi="Century"/>
          <w:sz w:val="20"/>
          <w:szCs w:val="20"/>
        </w:rPr>
      </w:pPr>
      <w:r w:rsidRPr="00A04840">
        <w:rPr>
          <w:rFonts w:ascii="Century" w:hAnsi="Century"/>
          <w:sz w:val="20"/>
          <w:szCs w:val="20"/>
        </w:rPr>
        <w:tab/>
      </w:r>
    </w:p>
    <w:p w14:paraId="7BA7A418" w14:textId="77777777" w:rsidR="00184C22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New Business</w:t>
      </w:r>
    </w:p>
    <w:p w14:paraId="7B96AAE5" w14:textId="77777777" w:rsidR="00346D9C" w:rsidRPr="001B3C3A" w:rsidRDefault="00346D9C" w:rsidP="00184C22">
      <w:pPr>
        <w:pStyle w:val="DefaultText"/>
        <w:rPr>
          <w:rFonts w:ascii="Century" w:hAnsi="Century"/>
          <w:sz w:val="20"/>
          <w:szCs w:val="20"/>
        </w:rPr>
      </w:pPr>
    </w:p>
    <w:p w14:paraId="694F2534" w14:textId="6DA38944" w:rsidR="00184C22" w:rsidRPr="001B3C3A" w:rsidRDefault="00346D9C" w:rsidP="00346D9C">
      <w:pPr>
        <w:pStyle w:val="NoSpacing"/>
        <w:numPr>
          <w:ilvl w:val="0"/>
          <w:numId w:val="2"/>
        </w:numPr>
        <w:rPr>
          <w:rFonts w:ascii="Century" w:hAnsi="Century" w:cs="Times New Roman"/>
          <w:sz w:val="16"/>
          <w:szCs w:val="16"/>
        </w:rPr>
      </w:pPr>
      <w:r w:rsidRPr="001B3C3A">
        <w:rPr>
          <w:rFonts w:ascii="Century" w:hAnsi="Century" w:cs="Times New Roman"/>
          <w:color w:val="000000" w:themeColor="text1"/>
          <w:sz w:val="20"/>
          <w:szCs w:val="20"/>
        </w:rPr>
        <w:t>Discussion/Possible Action</w:t>
      </w:r>
      <w:r>
        <w:rPr>
          <w:rFonts w:ascii="Century" w:hAnsi="Century" w:cs="Times New Roman"/>
          <w:color w:val="000000" w:themeColor="text1"/>
          <w:sz w:val="20"/>
          <w:szCs w:val="20"/>
        </w:rPr>
        <w:t xml:space="preserve"> New Cemetery Mower</w:t>
      </w:r>
    </w:p>
    <w:p w14:paraId="7DD4485C" w14:textId="02959A2A" w:rsidR="00184C22" w:rsidRPr="001B3C3A" w:rsidRDefault="00184C22" w:rsidP="00A04840">
      <w:pPr>
        <w:pStyle w:val="NoSpacing"/>
        <w:tabs>
          <w:tab w:val="left" w:pos="900"/>
        </w:tabs>
        <w:rPr>
          <w:rFonts w:ascii="Century" w:hAnsi="Century" w:cs="Times New Roman"/>
          <w:sz w:val="20"/>
          <w:szCs w:val="20"/>
        </w:rPr>
      </w:pPr>
    </w:p>
    <w:p w14:paraId="53E8F021" w14:textId="77777777" w:rsidR="00184C22" w:rsidRPr="001B3C3A" w:rsidRDefault="00184C22" w:rsidP="00184C22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Committee Reports:</w:t>
      </w:r>
    </w:p>
    <w:p w14:paraId="2A50F263" w14:textId="77777777" w:rsidR="00184C22" w:rsidRPr="001B3C3A" w:rsidRDefault="00184C22" w:rsidP="00184C22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1B3C3A">
        <w:rPr>
          <w:rFonts w:ascii="Century" w:hAnsi="Century"/>
          <w:b/>
          <w:bCs/>
          <w:sz w:val="20"/>
          <w:szCs w:val="20"/>
        </w:rPr>
        <w:tab/>
      </w:r>
    </w:p>
    <w:p w14:paraId="7E6F95FB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Finance/Ordinance</w:t>
      </w:r>
      <w:r>
        <w:rPr>
          <w:rFonts w:ascii="Century" w:hAnsi="Century"/>
          <w:sz w:val="20"/>
          <w:szCs w:val="20"/>
        </w:rPr>
        <w:t>:</w:t>
      </w:r>
      <w:r w:rsidRPr="001B3C3A">
        <w:rPr>
          <w:rFonts w:ascii="Century" w:hAnsi="Century"/>
          <w:sz w:val="20"/>
          <w:szCs w:val="20"/>
        </w:rPr>
        <w:t xml:space="preserve"> Ald. Crusen       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Streets/Sidewalks/Garbage: A</w:t>
      </w:r>
      <w:r>
        <w:rPr>
          <w:rFonts w:ascii="Century" w:hAnsi="Century"/>
          <w:sz w:val="20"/>
          <w:szCs w:val="20"/>
        </w:rPr>
        <w:t>ld</w:t>
      </w:r>
      <w:r w:rsidRPr="001B3C3A">
        <w:rPr>
          <w:rFonts w:ascii="Century" w:hAnsi="Century"/>
          <w:sz w:val="20"/>
          <w:szCs w:val="20"/>
        </w:rPr>
        <w:t>. Gilles</w:t>
      </w:r>
    </w:p>
    <w:p w14:paraId="19D9AC1B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Public Safety: Ald. Boggs</w:t>
      </w:r>
      <w:r w:rsidRPr="001B3C3A">
        <w:rPr>
          <w:rFonts w:ascii="Century" w:hAnsi="Century"/>
          <w:sz w:val="20"/>
          <w:szCs w:val="20"/>
        </w:rPr>
        <w:tab/>
        <w:t xml:space="preserve"> 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Parks and Recreation: Ald. Smith</w:t>
      </w:r>
    </w:p>
    <w:p w14:paraId="4EAC4D44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  <w:u w:val="single"/>
        </w:rPr>
      </w:pPr>
      <w:r w:rsidRPr="001B3C3A">
        <w:rPr>
          <w:rFonts w:ascii="Century" w:hAnsi="Century"/>
          <w:sz w:val="20"/>
          <w:szCs w:val="20"/>
        </w:rPr>
        <w:t>Sewer: Ald. Fleming</w:t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</w:r>
      <w:r w:rsidRPr="001B3C3A">
        <w:rPr>
          <w:rFonts w:ascii="Century" w:hAnsi="Century"/>
          <w:sz w:val="20"/>
          <w:szCs w:val="20"/>
        </w:rPr>
        <w:tab/>
        <w:t>Public Grounds and Buildings: Ald. Rose</w:t>
      </w:r>
    </w:p>
    <w:p w14:paraId="431D1227" w14:textId="77777777" w:rsidR="00184C22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4D4E43F3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General Comments</w:t>
      </w:r>
    </w:p>
    <w:p w14:paraId="4E919CB0" w14:textId="77777777" w:rsidR="00184C22" w:rsidRDefault="00184C22" w:rsidP="00184C22">
      <w:pPr>
        <w:pStyle w:val="DefaultText"/>
        <w:rPr>
          <w:rFonts w:ascii="Century" w:hAnsi="Century"/>
          <w:sz w:val="20"/>
          <w:szCs w:val="20"/>
        </w:rPr>
      </w:pPr>
    </w:p>
    <w:p w14:paraId="4334FCDB" w14:textId="77777777" w:rsidR="00184C22" w:rsidRPr="001B3C3A" w:rsidRDefault="00184C22" w:rsidP="00184C22">
      <w:pPr>
        <w:pStyle w:val="DefaultText"/>
        <w:rPr>
          <w:rFonts w:ascii="Century" w:hAnsi="Century"/>
          <w:sz w:val="20"/>
          <w:szCs w:val="20"/>
        </w:rPr>
      </w:pPr>
      <w:r w:rsidRPr="001B3C3A">
        <w:rPr>
          <w:rFonts w:ascii="Century" w:hAnsi="Century"/>
          <w:sz w:val="20"/>
          <w:szCs w:val="20"/>
        </w:rPr>
        <w:t>Adjournment</w:t>
      </w:r>
      <w:r w:rsidRPr="001B3C3A">
        <w:rPr>
          <w:rFonts w:ascii="Century" w:hAnsi="Century"/>
          <w:sz w:val="20"/>
          <w:szCs w:val="20"/>
        </w:rPr>
        <w:tab/>
      </w:r>
    </w:p>
    <w:p w14:paraId="5B9714BD" w14:textId="62D52D21" w:rsidR="00D43CBA" w:rsidRDefault="00D43CBA" w:rsidP="00DC02CF">
      <w:pPr>
        <w:tabs>
          <w:tab w:val="left" w:pos="1272"/>
        </w:tabs>
      </w:pPr>
    </w:p>
    <w:sectPr w:rsidR="00D43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DED"/>
    <w:multiLevelType w:val="hybridMultilevel"/>
    <w:tmpl w:val="C7C6B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CC2D83"/>
    <w:multiLevelType w:val="hybridMultilevel"/>
    <w:tmpl w:val="6FF820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B438DC"/>
    <w:multiLevelType w:val="hybridMultilevel"/>
    <w:tmpl w:val="0458E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71194"/>
    <w:multiLevelType w:val="hybridMultilevel"/>
    <w:tmpl w:val="F760B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4282890">
    <w:abstractNumId w:val="2"/>
  </w:num>
  <w:num w:numId="2" w16cid:durableId="2134135596">
    <w:abstractNumId w:val="0"/>
  </w:num>
  <w:num w:numId="3" w16cid:durableId="848953862">
    <w:abstractNumId w:val="3"/>
  </w:num>
  <w:num w:numId="4" w16cid:durableId="974024656">
    <w:abstractNumId w:val="1"/>
  </w:num>
  <w:num w:numId="5" w16cid:durableId="6105538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CF"/>
    <w:rsid w:val="000613A4"/>
    <w:rsid w:val="00133CEB"/>
    <w:rsid w:val="001420CD"/>
    <w:rsid w:val="00184C22"/>
    <w:rsid w:val="0021589E"/>
    <w:rsid w:val="002E59C1"/>
    <w:rsid w:val="00346D9C"/>
    <w:rsid w:val="00532153"/>
    <w:rsid w:val="00556751"/>
    <w:rsid w:val="008A77C6"/>
    <w:rsid w:val="009108D8"/>
    <w:rsid w:val="00921932"/>
    <w:rsid w:val="009E7B26"/>
    <w:rsid w:val="00A04840"/>
    <w:rsid w:val="00AD4B3D"/>
    <w:rsid w:val="00BE13D0"/>
    <w:rsid w:val="00D43CBA"/>
    <w:rsid w:val="00DC02CF"/>
    <w:rsid w:val="00DF176B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95F8B"/>
  <w15:chartTrackingRefBased/>
  <w15:docId w15:val="{7D77B5A2-9F7F-439B-9874-CDCE344A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22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4C22"/>
    <w:pPr>
      <w:spacing w:after="0" w:line="240" w:lineRule="auto"/>
    </w:pPr>
    <w:rPr>
      <w:kern w:val="0"/>
      <w14:ligatures w14:val="none"/>
    </w:rPr>
  </w:style>
  <w:style w:type="paragraph" w:customStyle="1" w:styleId="DefaultText">
    <w:name w:val="Default Text"/>
    <w:basedOn w:val="Normal"/>
    <w:rsid w:val="00184C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A0C997FC9F543B50E50A3DECA54C6" ma:contentTypeVersion="3" ma:contentTypeDescription="Create a new document." ma:contentTypeScope="" ma:versionID="5571295576523101b7e3bfe16a0fa575">
  <xsd:schema xmlns:xsd="http://www.w3.org/2001/XMLSchema" xmlns:xs="http://www.w3.org/2001/XMLSchema" xmlns:p="http://schemas.microsoft.com/office/2006/metadata/properties" xmlns:ns3="70079df4-398a-409d-b603-82490ff94952" targetNamespace="http://schemas.microsoft.com/office/2006/metadata/properties" ma:root="true" ma:fieldsID="b94a2a2ee8afcaa588bbc2bb414b9104" ns3:_="">
    <xsd:import namespace="70079df4-398a-409d-b603-82490ff949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9df4-398a-409d-b603-82490ff94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079df4-398a-409d-b603-82490ff94952" xsi:nil="true"/>
  </documentManagement>
</p:properties>
</file>

<file path=customXml/itemProps1.xml><?xml version="1.0" encoding="utf-8"?>
<ds:datastoreItem xmlns:ds="http://schemas.openxmlformats.org/officeDocument/2006/customXml" ds:itemID="{705C7107-1BB4-4B41-826F-A7AB9EDF5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9df4-398a-409d-b603-82490ff94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4191EF-B407-4028-B7D0-20ECEA453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A99979-2CB5-4408-B0AC-DFF1F5606BEF}">
  <ds:schemaRefs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70079df4-398a-409d-b603-82490ff94952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 Stufflebeam</dc:creator>
  <cp:keywords/>
  <dc:description/>
  <cp:lastModifiedBy>Kenn Stufflebeam</cp:lastModifiedBy>
  <cp:revision>9</cp:revision>
  <dcterms:created xsi:type="dcterms:W3CDTF">2023-07-03T22:54:00Z</dcterms:created>
  <dcterms:modified xsi:type="dcterms:W3CDTF">2023-07-14T17:24:00Z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0x010100FD6A0C997FC9F543B50E50A3DECA54C6</vt:lpwstr>
  </property>
</Properties>
</file>