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326C2C4D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7AEC5AA3" w14:textId="7A06E957" w:rsidR="008331C9" w:rsidRDefault="00A12924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May 19, 2025</w:t>
                            </w:r>
                          </w:p>
                          <w:p w14:paraId="585E2928" w14:textId="244FD300" w:rsidR="008331C9" w:rsidRPr="005864D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8331C9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14:paraId="2F5DCCCF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D3455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326C2C4D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7AEC5AA3" w14:textId="7A06E957" w:rsidR="008331C9" w:rsidRDefault="00A12924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May 19, 2025</w:t>
                      </w:r>
                    </w:p>
                    <w:p w14:paraId="585E2928" w14:textId="244FD300" w:rsidR="008331C9" w:rsidRPr="005864D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8331C9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:00 P.M.</w:t>
                      </w:r>
                    </w:p>
                    <w:p w14:paraId="2F5DCCCF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STREET, FARMINGTON IL 61531</w:t>
                      </w:r>
                    </w:p>
                    <w:p w14:paraId="3C86DC8B" w14:textId="77777777" w:rsidR="008331C9" w:rsidRPr="00D3455C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2993A2F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0E3B9179" w14:textId="77777777" w:rsidR="00A12924" w:rsidRDefault="00A12924" w:rsidP="008331C9">
      <w:pPr>
        <w:pStyle w:val="DefaultText"/>
        <w:rPr>
          <w:rFonts w:ascii="Century" w:hAnsi="Century"/>
          <w:sz w:val="20"/>
          <w:szCs w:val="20"/>
        </w:rPr>
      </w:pPr>
    </w:p>
    <w:p w14:paraId="60FF9421" w14:textId="22362D41" w:rsidR="00A12924" w:rsidRDefault="00A12924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Presentation</w:t>
      </w:r>
    </w:p>
    <w:p w14:paraId="38CD82DA" w14:textId="40AC3374" w:rsidR="00A12924" w:rsidRPr="001B3C3A" w:rsidRDefault="00A12924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ab/>
        <w:t>Community Conversation – Meghan Brake</w:t>
      </w:r>
    </w:p>
    <w:p w14:paraId="1FDEA855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63FCCA87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 xml:space="preserve">Regular Session: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2470CC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</w:p>
    <w:p w14:paraId="1F64CB08" w14:textId="77777777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</w:p>
    <w:p w14:paraId="092B1A47" w14:textId="23E44B19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Admin Report</w:t>
      </w:r>
    </w:p>
    <w:p w14:paraId="553E917C" w14:textId="77777777" w:rsidR="008331C9" w:rsidRPr="001B3C3A" w:rsidRDefault="008331C9" w:rsidP="000C4457">
      <w:pPr>
        <w:pStyle w:val="DefaultText"/>
        <w:rPr>
          <w:rFonts w:ascii="Century" w:hAnsi="Century"/>
          <w:sz w:val="20"/>
          <w:szCs w:val="20"/>
        </w:rPr>
      </w:pPr>
    </w:p>
    <w:p w14:paraId="5C6030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714260CB" w14:textId="77777777" w:rsidR="008331C9" w:rsidRDefault="008331C9" w:rsidP="008331C9">
      <w:pPr>
        <w:pStyle w:val="DefaultText"/>
        <w:ind w:left="720"/>
        <w:rPr>
          <w:rFonts w:ascii="Century" w:hAnsi="Century"/>
          <w:sz w:val="20"/>
          <w:szCs w:val="20"/>
        </w:rPr>
      </w:pPr>
    </w:p>
    <w:p w14:paraId="53447038" w14:textId="77777777" w:rsidR="008331C9" w:rsidRPr="001B3C3A" w:rsidRDefault="008331C9" w:rsidP="008331C9">
      <w:pPr>
        <w:pStyle w:val="DefaultText"/>
        <w:numPr>
          <w:ilvl w:val="0"/>
          <w:numId w:val="3"/>
        </w:numPr>
        <w:rPr>
          <w:rFonts w:ascii="Century" w:hAnsi="Century"/>
          <w:sz w:val="20"/>
          <w:szCs w:val="20"/>
        </w:rPr>
      </w:pPr>
    </w:p>
    <w:p w14:paraId="1A88446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8B42828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5271E001" w14:textId="77777777" w:rsidR="008331C9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2FE7F384" w14:textId="77777777" w:rsidR="00C112CA" w:rsidRDefault="00C112CA" w:rsidP="00C112CA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Executive Session 5 ILCS 120/2 (C) (1)</w:t>
      </w:r>
    </w:p>
    <w:p w14:paraId="7075D156" w14:textId="345644DD" w:rsidR="00C112CA" w:rsidRDefault="00C112CA" w:rsidP="00C112CA">
      <w:pPr>
        <w:pStyle w:val="NoSpacing"/>
        <w:ind w:left="1440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 xml:space="preserve">The appointment, employment, compensation, discipline, performance or dismissal, of specific employees of the public body or </w:t>
      </w:r>
      <w:proofErr w:type="spellStart"/>
      <w:r>
        <w:rPr>
          <w:rFonts w:ascii="Century" w:hAnsi="Century" w:cs="Times New Roman"/>
          <w:sz w:val="20"/>
          <w:szCs w:val="20"/>
        </w:rPr>
        <w:t>legal council</w:t>
      </w:r>
      <w:proofErr w:type="spellEnd"/>
      <w:r>
        <w:rPr>
          <w:rFonts w:ascii="Century" w:hAnsi="Century" w:cs="Times New Roman"/>
          <w:sz w:val="20"/>
          <w:szCs w:val="20"/>
        </w:rPr>
        <w:t xml:space="preserve"> for the public body, including hearing testimony on a complaint lodged against an employee of the public body or against </w:t>
      </w:r>
      <w:proofErr w:type="spellStart"/>
      <w:r>
        <w:rPr>
          <w:rFonts w:ascii="Century" w:hAnsi="Century" w:cs="Times New Roman"/>
          <w:sz w:val="20"/>
          <w:szCs w:val="20"/>
        </w:rPr>
        <w:t>legal council</w:t>
      </w:r>
      <w:proofErr w:type="spellEnd"/>
      <w:r>
        <w:rPr>
          <w:rFonts w:ascii="Century" w:hAnsi="Century" w:cs="Times New Roman"/>
          <w:sz w:val="20"/>
          <w:szCs w:val="20"/>
        </w:rPr>
        <w:t xml:space="preserve"> for the public body to determine its validity</w:t>
      </w:r>
      <w:r>
        <w:rPr>
          <w:rFonts w:ascii="Century" w:hAnsi="Century" w:cs="Times New Roman"/>
          <w:sz w:val="20"/>
          <w:szCs w:val="20"/>
        </w:rPr>
        <w:t>.</w:t>
      </w:r>
    </w:p>
    <w:p w14:paraId="4EE9374D" w14:textId="31D97079" w:rsidR="00C112CA" w:rsidRDefault="00C112CA" w:rsidP="00C112CA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</w:t>
      </w:r>
      <w:proofErr w:type="gramStart"/>
      <w:r>
        <w:rPr>
          <w:rFonts w:ascii="Century" w:hAnsi="Century" w:cs="Times New Roman"/>
          <w:sz w:val="20"/>
          <w:szCs w:val="20"/>
        </w:rPr>
        <w:t>:  Ordinance</w:t>
      </w:r>
      <w:proofErr w:type="gramEnd"/>
      <w:r>
        <w:rPr>
          <w:rFonts w:ascii="Century" w:hAnsi="Century" w:cs="Times New Roman"/>
          <w:sz w:val="20"/>
          <w:szCs w:val="20"/>
        </w:rPr>
        <w:t xml:space="preserve"> 2025-</w:t>
      </w:r>
      <w:proofErr w:type="gramStart"/>
      <w:r w:rsidR="00CD016E">
        <w:rPr>
          <w:rFonts w:ascii="Century" w:hAnsi="Century" w:cs="Times New Roman"/>
          <w:sz w:val="20"/>
          <w:szCs w:val="20"/>
        </w:rPr>
        <w:t>18</w:t>
      </w:r>
      <w:r>
        <w:rPr>
          <w:rFonts w:ascii="Century" w:hAnsi="Century" w:cs="Times New Roman"/>
          <w:sz w:val="20"/>
          <w:szCs w:val="20"/>
        </w:rPr>
        <w:t xml:space="preserve">  An</w:t>
      </w:r>
      <w:proofErr w:type="gramEnd"/>
      <w:r>
        <w:rPr>
          <w:rFonts w:ascii="Century" w:hAnsi="Century" w:cs="Times New Roman"/>
          <w:sz w:val="20"/>
          <w:szCs w:val="20"/>
        </w:rPr>
        <w:t xml:space="preserve"> Ordinance Eliminating Position</w:t>
      </w:r>
    </w:p>
    <w:p w14:paraId="74B47379" w14:textId="6888D743" w:rsidR="00C112CA" w:rsidRDefault="00C112CA" w:rsidP="00C112CA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</w:t>
      </w:r>
      <w:proofErr w:type="gramStart"/>
      <w:r>
        <w:rPr>
          <w:rFonts w:ascii="Century" w:hAnsi="Century" w:cs="Times New Roman"/>
          <w:sz w:val="20"/>
          <w:szCs w:val="20"/>
        </w:rPr>
        <w:t>:  Approval</w:t>
      </w:r>
      <w:proofErr w:type="gramEnd"/>
      <w:r>
        <w:rPr>
          <w:rFonts w:ascii="Century" w:hAnsi="Century" w:cs="Times New Roman"/>
          <w:sz w:val="20"/>
          <w:szCs w:val="20"/>
        </w:rPr>
        <w:t xml:space="preserve"> of Severance for Former City Administrator</w:t>
      </w:r>
    </w:p>
    <w:p w14:paraId="414DB6EA" w14:textId="04EDB6CB" w:rsidR="00E50AF9" w:rsidRDefault="00E50AF9" w:rsidP="00C112CA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</w:t>
      </w:r>
      <w:proofErr w:type="gramStart"/>
      <w:r>
        <w:rPr>
          <w:rFonts w:ascii="Century" w:hAnsi="Century" w:cs="Times New Roman"/>
          <w:sz w:val="20"/>
          <w:szCs w:val="20"/>
        </w:rPr>
        <w:t>:  Oak</w:t>
      </w:r>
      <w:proofErr w:type="gramEnd"/>
      <w:r>
        <w:rPr>
          <w:rFonts w:ascii="Century" w:hAnsi="Century" w:cs="Times New Roman"/>
          <w:sz w:val="20"/>
          <w:szCs w:val="20"/>
        </w:rPr>
        <w:t xml:space="preserve"> Street MFT program</w:t>
      </w:r>
    </w:p>
    <w:p w14:paraId="00CB1BD2" w14:textId="6A2B63B9" w:rsidR="00E50AF9" w:rsidRDefault="00E50AF9" w:rsidP="00C112CA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</w:t>
      </w:r>
      <w:proofErr w:type="gramStart"/>
      <w:r>
        <w:rPr>
          <w:rFonts w:ascii="Century" w:hAnsi="Century" w:cs="Times New Roman"/>
          <w:sz w:val="20"/>
          <w:szCs w:val="20"/>
        </w:rPr>
        <w:t>:  Community</w:t>
      </w:r>
      <w:proofErr w:type="gramEnd"/>
      <w:r>
        <w:rPr>
          <w:rFonts w:ascii="Century" w:hAnsi="Century" w:cs="Times New Roman"/>
          <w:sz w:val="20"/>
          <w:szCs w:val="20"/>
        </w:rPr>
        <w:t xml:space="preserve"> Garden approval</w:t>
      </w:r>
    </w:p>
    <w:p w14:paraId="751828BC" w14:textId="3E84C1D3" w:rsidR="00FD234E" w:rsidRPr="00FD234E" w:rsidRDefault="00FD234E" w:rsidP="00FD234E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</w:t>
      </w:r>
      <w:proofErr w:type="gramStart"/>
      <w:r>
        <w:rPr>
          <w:rFonts w:ascii="Century" w:hAnsi="Century" w:cs="Times New Roman"/>
          <w:sz w:val="20"/>
          <w:szCs w:val="20"/>
        </w:rPr>
        <w:t>:  Ordinance</w:t>
      </w:r>
      <w:proofErr w:type="gramEnd"/>
      <w:r>
        <w:rPr>
          <w:rFonts w:ascii="Century" w:hAnsi="Century" w:cs="Times New Roman"/>
          <w:sz w:val="20"/>
          <w:szCs w:val="20"/>
        </w:rPr>
        <w:t xml:space="preserve"> 2025-</w:t>
      </w:r>
      <w:proofErr w:type="gramStart"/>
      <w:r>
        <w:rPr>
          <w:rFonts w:ascii="Century" w:hAnsi="Century" w:cs="Times New Roman"/>
          <w:sz w:val="20"/>
          <w:szCs w:val="20"/>
        </w:rPr>
        <w:t>19  An</w:t>
      </w:r>
      <w:proofErr w:type="gramEnd"/>
      <w:r>
        <w:rPr>
          <w:rFonts w:ascii="Century" w:hAnsi="Century" w:cs="Times New Roman"/>
          <w:sz w:val="20"/>
          <w:szCs w:val="20"/>
        </w:rPr>
        <w:t xml:space="preserve"> Ordinance for Economic Development with Maggie Connel</w:t>
      </w:r>
    </w:p>
    <w:p w14:paraId="4BDE2DD2" w14:textId="77777777" w:rsidR="008331C9" w:rsidRDefault="008331C9" w:rsidP="00C112CA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22582ACD" w14:textId="77777777" w:rsidR="008331C9" w:rsidRPr="001B3C3A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27EEFC1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77777777" w:rsidR="00D43CBA" w:rsidRDefault="00D43CBA"/>
    <w:sectPr w:rsidR="00D43CBA" w:rsidSect="001B3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06C0" w14:textId="77777777" w:rsidR="00482791" w:rsidRDefault="00482791">
      <w:pPr>
        <w:spacing w:after="0" w:line="240" w:lineRule="auto"/>
      </w:pPr>
      <w:r>
        <w:separator/>
      </w:r>
    </w:p>
  </w:endnote>
  <w:endnote w:type="continuationSeparator" w:id="0">
    <w:p w14:paraId="325B85FA" w14:textId="77777777" w:rsidR="00482791" w:rsidRDefault="0048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4B51" w14:textId="77777777" w:rsidR="00482791" w:rsidRDefault="00482791">
      <w:pPr>
        <w:spacing w:after="0" w:line="240" w:lineRule="auto"/>
      </w:pPr>
      <w:r>
        <w:separator/>
      </w:r>
    </w:p>
  </w:footnote>
  <w:footnote w:type="continuationSeparator" w:id="0">
    <w:p w14:paraId="6E39D765" w14:textId="77777777" w:rsidR="00482791" w:rsidRDefault="0048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DDA"/>
    <w:multiLevelType w:val="hybridMultilevel"/>
    <w:tmpl w:val="1E90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306F69"/>
    <w:multiLevelType w:val="hybridMultilevel"/>
    <w:tmpl w:val="D75A4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1"/>
  </w:num>
  <w:num w:numId="2" w16cid:durableId="2012944941">
    <w:abstractNumId w:val="3"/>
  </w:num>
  <w:num w:numId="3" w16cid:durableId="709257081">
    <w:abstractNumId w:val="0"/>
  </w:num>
  <w:num w:numId="4" w16cid:durableId="16135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C4457"/>
    <w:rsid w:val="000E1DCE"/>
    <w:rsid w:val="00133CEB"/>
    <w:rsid w:val="00190FFB"/>
    <w:rsid w:val="002B30B8"/>
    <w:rsid w:val="00482791"/>
    <w:rsid w:val="008331C9"/>
    <w:rsid w:val="008A77C6"/>
    <w:rsid w:val="00A12924"/>
    <w:rsid w:val="00C112CA"/>
    <w:rsid w:val="00C51668"/>
    <w:rsid w:val="00CD016E"/>
    <w:rsid w:val="00D43CBA"/>
    <w:rsid w:val="00DF176B"/>
    <w:rsid w:val="00E50AF9"/>
    <w:rsid w:val="00FD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Props1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639E70-96BB-460F-8A14-4A2D71E11B77}">
  <ds:schemaRefs>
    <ds:schemaRef ds:uri="70079df4-398a-409d-b603-82490ff949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Kenn Stufflebeam</cp:lastModifiedBy>
  <cp:revision>6</cp:revision>
  <cp:lastPrinted>2025-05-16T18:52:00Z</cp:lastPrinted>
  <dcterms:created xsi:type="dcterms:W3CDTF">2025-05-13T20:16:00Z</dcterms:created>
  <dcterms:modified xsi:type="dcterms:W3CDTF">2025-05-16T19:16:00Z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