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4ADDFCE" w:rsidR="008331C9" w:rsidRDefault="00BE032B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October 20, 2025</w:t>
                            </w: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4ADDFCE" w:rsidR="008331C9" w:rsidRDefault="00BE032B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October 20, 2025</w:t>
                      </w: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7B85EFA2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BE032B">
        <w:rPr>
          <w:rFonts w:ascii="Century" w:hAnsi="Century"/>
          <w:sz w:val="20"/>
          <w:szCs w:val="20"/>
        </w:rPr>
        <w:t>10-1-25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553E917C" w14:textId="62819BC6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3447038" w14:textId="2141D55F" w:rsidR="008331C9" w:rsidRPr="001B3C3A" w:rsidRDefault="008331C9" w:rsidP="00BE032B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4557DD92" w14:textId="698D6096" w:rsidR="00BE032B" w:rsidRDefault="00BE032B" w:rsidP="00BE032B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Discussion/Possible Action:  Public Works Mower</w:t>
      </w:r>
    </w:p>
    <w:p w14:paraId="16AEC263" w14:textId="5EE8AEE0" w:rsidR="00BE032B" w:rsidRDefault="00BE032B" w:rsidP="00BE032B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Discussion/Possible Action:  Curb and Sidewalk Replacement</w:t>
      </w:r>
    </w:p>
    <w:p w14:paraId="01F13F01" w14:textId="0865AE3D" w:rsidR="00BE032B" w:rsidRDefault="00BE032B" w:rsidP="00BE032B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Discussion:  Code Enforcement Officer</w:t>
      </w:r>
    </w:p>
    <w:p w14:paraId="2ACB7D94" w14:textId="028CC31A" w:rsidR="00BE032B" w:rsidRPr="00EB07E5" w:rsidRDefault="00EB07E5" w:rsidP="00BE032B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 w:rsidRPr="00EB07E5">
        <w:rPr>
          <w:rFonts w:ascii="Century" w:hAnsi="Century"/>
          <w:sz w:val="20"/>
          <w:szCs w:val="20"/>
        </w:rPr>
        <w:t>Discussion/Possible Action:  Ordinance 2025-21  RE-Authorize FY26</w:t>
      </w:r>
      <w:r>
        <w:rPr>
          <w:rFonts w:ascii="Century" w:hAnsi="Century"/>
          <w:sz w:val="20"/>
          <w:szCs w:val="20"/>
        </w:rPr>
        <w:t xml:space="preserve"> Non Tif Residential Grants</w:t>
      </w:r>
    </w:p>
    <w:p w14:paraId="5271E001" w14:textId="77777777" w:rsidR="008331C9" w:rsidRPr="00EB07E5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4BDE2DD2" w14:textId="77777777" w:rsidR="008331C9" w:rsidRPr="00EB07E5" w:rsidRDefault="008331C9" w:rsidP="00BE032B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22582ACD" w14:textId="77777777" w:rsidR="008331C9" w:rsidRPr="00EB07E5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BF4E3F"/>
    <w:multiLevelType w:val="hybridMultilevel"/>
    <w:tmpl w:val="FA6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3"/>
  </w:num>
  <w:num w:numId="3" w16cid:durableId="709257081">
    <w:abstractNumId w:val="0"/>
  </w:num>
  <w:num w:numId="4" w16cid:durableId="40673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C4457"/>
    <w:rsid w:val="000E1DCE"/>
    <w:rsid w:val="00133CEB"/>
    <w:rsid w:val="00482791"/>
    <w:rsid w:val="008331C9"/>
    <w:rsid w:val="008A77C6"/>
    <w:rsid w:val="009151A0"/>
    <w:rsid w:val="00BE032B"/>
    <w:rsid w:val="00C51668"/>
    <w:rsid w:val="00D43CBA"/>
    <w:rsid w:val="00DC355F"/>
    <w:rsid w:val="00DF176B"/>
    <w:rsid w:val="00E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3</cp:revision>
  <dcterms:created xsi:type="dcterms:W3CDTF">2025-10-15T18:06:00Z</dcterms:created>
  <dcterms:modified xsi:type="dcterms:W3CDTF">2025-10-17T09:49:00Z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